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一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36"/>
          <w:szCs w:val="36"/>
        </w:rPr>
        <w:t>3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年高校思想政治工作骨干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在职攻读博士学位</w:t>
      </w:r>
      <w:r>
        <w:rPr>
          <w:rFonts w:ascii="Times New Roman" w:hAnsi="Times New Roman" w:eastAsia="方正小标宋简体" w:cs="Times New Roman"/>
          <w:spacing w:val="-16"/>
          <w:sz w:val="36"/>
          <w:szCs w:val="36"/>
        </w:rPr>
        <w:t>报考资格审查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DA4N2M1NDRjYmM2YzJiMzBlNTlmODdjMjUwNGYifQ=="/>
  </w:docVars>
  <w:rsids>
    <w:rsidRoot w:val="00CF5AAF"/>
    <w:rsid w:val="001D332F"/>
    <w:rsid w:val="00736029"/>
    <w:rsid w:val="00784E96"/>
    <w:rsid w:val="00CF5AAF"/>
    <w:rsid w:val="11CE746F"/>
    <w:rsid w:val="15A57D24"/>
    <w:rsid w:val="1F9D07D1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2</Lines>
  <Paragraphs>1</Paragraphs>
  <TotalTime>1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2023-01-31T01:28:00Z</dcterms:created>
  <dc:creator>Administrator</dc:creator>
  <cp:lastModifiedBy>86139</cp:lastModifiedBy>
  <dcterms:modified xsi:type="dcterms:W3CDTF">2023-02-28T08:04:35Z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B7BED869544F47AEB502D80A996AF899</vt:lpwstr>
  </property>
</Properties>
</file>